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1B" w:rsidRDefault="004C4F1B" w:rsidP="004C4F1B">
      <w:pPr>
        <w:pStyle w:val="HTMLPreformatted"/>
        <w:rPr>
          <w:rFonts w:asciiTheme="minorHAnsi" w:hAnsiTheme="minorHAnsi" w:cstheme="minorHAnsi"/>
          <w:sz w:val="22"/>
          <w:szCs w:val="22"/>
        </w:rPr>
      </w:pPr>
      <w:proofErr w:type="gramStart"/>
      <w:r w:rsidRPr="00CC4252">
        <w:rPr>
          <w:rFonts w:asciiTheme="minorHAnsi" w:hAnsiTheme="minorHAnsi" w:cstheme="minorHAnsi"/>
          <w:sz w:val="22"/>
          <w:szCs w:val="22"/>
        </w:rPr>
        <w:t>XX.</w:t>
      </w:r>
      <w:proofErr w:type="gramEnd"/>
    </w:p>
    <w:p w:rsidR="004C4F1B" w:rsidRDefault="004C4F1B" w:rsidP="004C4F1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C4F1B" w:rsidRDefault="004C4F1B" w:rsidP="004C4F1B">
      <w:pPr>
        <w:pStyle w:val="HTMLPreformatted"/>
        <w:rPr>
          <w:rFonts w:asciiTheme="minorHAnsi" w:hAnsiTheme="minorHAnsi" w:cstheme="minorHAnsi"/>
          <w:sz w:val="22"/>
          <w:szCs w:val="22"/>
        </w:rPr>
      </w:pPr>
      <w:proofErr w:type="gramStart"/>
      <w:r w:rsidRPr="00CC4252">
        <w:rPr>
          <w:rFonts w:asciiTheme="minorHAnsi" w:hAnsiTheme="minorHAnsi" w:cstheme="minorHAnsi"/>
          <w:sz w:val="22"/>
          <w:szCs w:val="22"/>
        </w:rPr>
        <w:t>GRAND MASTER OF ALL SYMBOLIC LODGES.</w:t>
      </w:r>
      <w:proofErr w:type="gramEnd"/>
    </w:p>
    <w:p w:rsidR="004C4F1B" w:rsidRDefault="004C4F1B" w:rsidP="004C4F1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C4F1B" w:rsidRDefault="004C4F1B" w:rsidP="004C4F1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true Mason is a practical Philosopher, who, under religious emblems,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all ages adopted by wisdom, builds upon plans traced by nature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reason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the moral edifice of knowledge. He ought to find,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symmetrical relation of all the parts of this rational edifice,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principle and rule of all his duties, the source of all his pleasures.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 improves his moral nature, becomes a better man, and finds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reunion of virtuous men, assembled with pure views, the means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multiplying his acts of beneficence. Masonry and Philosophy, without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being one and the same thing, have the same object, and propose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themselves the same end, the worship of the Grand Architect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Universe, acquaintance and familiarity with the wonders of nature,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happiness of humanity attained by the constant practice of all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virtues.</w:t>
      </w:r>
    </w:p>
    <w:p w:rsidR="004C4F1B" w:rsidRDefault="004C4F1B" w:rsidP="004C4F1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C4F1B" w:rsidRDefault="004C4F1B" w:rsidP="004C4F1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As Grand Master of all Symbolic Lodges, it is your especial duty to aid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restoring Masonry to its primitive purity. You have become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instructor. Masonry long wandered in error. Instead of improving,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degenerated from its primitive simplicity, and retrograded toward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system, distorted by stupidity and ignorance, which, unable to construct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beautiful machine, made a complicated one. Less than two hundred years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ago, its organization was simple, and altogether moral, its emblems,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allegories, and ceremonies easy to be understood, and their purpose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object readily to be seen. It was then confined to a very small number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Degrees. Its constitutions were like those of a Society of Essenes,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written in the first century of our era. There could be seen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primitive Christianity, organized into Masonry, the school of Pythagoras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without incongruities or absurdities; a Masonry simple and significant,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which it was not necessary to torture the mind to discover reasonable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interpretations; a Masonry at once religious and philosophical, worthy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a good citizen and an enlightened philanthropist.</w:t>
      </w:r>
    </w:p>
    <w:p w:rsidR="004C4F1B" w:rsidRDefault="004C4F1B" w:rsidP="004C4F1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C4F1B" w:rsidRDefault="004C4F1B" w:rsidP="004C4F1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Innovators and inventors overturned that primitive simplicity.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Ignorance engaged in the work of making Degrees, and trifles and gewgaws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pretended mysteries, absurd or hideous, usurped the place of Masonic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Truth. The picture of a horrid vengeance, the poniard and the bloody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head, appeared in the peaceful Temple of Masonry, without sufficient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explanation of their symbolic meaning. Oaths out of all proportion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object, shocked the candidate, and then became ridiculous,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were wholly disregarded. Acolytes were exposed to tests, and compelled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perform acts, which, if real, would have been abominable; but being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mere chimeras, were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preposterous,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and excited contempt and laughter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only. Eight hundred Degrees of one kind and another were invented: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Infidelity and even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Jesuitry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were taught under the mask of Masonry.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rituals even of the respectable Degrees, copied and mutilated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ignorant men, became nonsensical and trivial; and the words so corrupted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it has hitherto been found impossible to recover many of them 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all. Candidates were made to degrade themselves, and to submit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insults not tolerable to a man of spirit and honor.</w:t>
      </w:r>
    </w:p>
    <w:p w:rsidR="004C4F1B" w:rsidRDefault="004C4F1B" w:rsidP="004C4F1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C4F1B" w:rsidRDefault="004C4F1B" w:rsidP="004C4F1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Hence it was that, practically, the largest portion of the Degrees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claimed by the Ancient and Accepted Scottish Rite, and before it by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Rite of Perfection, fell into disuse, were merely communicated,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rituals became jejune and insignificant. These Rites resembled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those old palaces and baronial castles, the different parts of which,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built at different periods remote from one another, upon plans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according to tastes that greatly varied, formed a discordant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incongruous whole. Judaism and chivalry, superstition and philosophy,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philanthropy and insane hatred and longing for vengeance, a pure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morality and unjust and illegal revenge, were found strangely mated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standing hand in hand within the Temples of Peace and Concord;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whole system was one grotesque commingling of incongruous things,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contrasts and contradictions, of shocking and fantastic extravagances,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parts repugnant to good taste, and fine conceptions overlaid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disfigured by absurdities engendered by ignorance, fanaticism, and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senseless mysticism.</w:t>
      </w:r>
    </w:p>
    <w:p w:rsidR="004C4F1B" w:rsidRDefault="004C4F1B" w:rsidP="004C4F1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C4F1B" w:rsidRDefault="004C4F1B" w:rsidP="004C4F1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An empty and sterile pomp, impossible indeed to be carried out, and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no meaning whatever was attached, with far-fetched explanations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were either so many stupid platitudes or themselves needed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interpreter; lofty titles, arbitrarily assumed, and to which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inventors had not condescended to attach any explanation that should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acquit them of the folly of assuming temporal rank, power, and titles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nobility, made the world laugh, and the Initiate feel ashamed.</w:t>
      </w:r>
    </w:p>
    <w:p w:rsidR="004C4F1B" w:rsidRDefault="004C4F1B" w:rsidP="004C4F1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C4F1B" w:rsidRDefault="004C4F1B" w:rsidP="004C4F1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Some of these titles we retain; but they have with us meanings entirely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consistent with that Spirit of Equality which is the foundation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peremptory law of its being of all Masonry. The _Knight_, with us, is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who devotes his hand, his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heart, his brain, to the Science of Masonry,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professes himself the Sworn Soldier of Truth: the Prince is he who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aims to be _Chief [Princeps]_, _first_, _leader_, among his equals,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virtue and good deeds: the _Sovereign_ is he who, one of an order whose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members are all Sovereigns, is Supreme only because the law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constitutions are so, which he administers, and by which he, like every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other brother, is governed. The titles, _Puissant_, _Potent_, _Wise_,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_Venerable_, indicate that power of Virtue, Intelligence,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Wisdom, which those ought to strive to attain who are placed in high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office by the suffrages of their brethren: and all our other titles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designations have an esoteric meaning, consistent with modesty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equality, and which those who receive them should fully understand.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Master of a Lodge it is your duty to instruct your Brethren that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are all so many constant lessons, teaching the lofty qualifications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are required of those who claim them, and not merely idle gewgaws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worn in ridiculous imitation of the times when the Nobles and Priests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were masters and the people slaves: and that, in all true Masonry,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Knight, the Pontiff, the Prince, and the Sovereign are but the first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among their equals: and the cordon, the clothing, and the jewel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symbols and emblems of the virtues required of all good Masons.</w:t>
      </w:r>
    </w:p>
    <w:p w:rsidR="004C4F1B" w:rsidRDefault="004C4F1B" w:rsidP="004C4F1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C4F1B" w:rsidRDefault="004C4F1B" w:rsidP="004C4F1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Mason kneels, no longer to present his petition for admittance or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receive the answer, no longer to a man as his superior, who is but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brother, but to his God; to whom he appeals for the rectitude of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intentions, and whose aid he asks to enable him to keep his vows. No 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degraded by bending his knee to God at the altar, or to receive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honor of Knighthood as Bayard and Du Guesclin knelt. To kneel for other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purposes, Masonry does not require. God gave to man a head to be borne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erect, a port upright and majestic. We assemble in our Temples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cherish and inculcate sentiments that conform to that loftiness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bearing which the just and upright man is entitled to maintain, and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 not require those who desire to be admitted among us, ignominiously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bow the head. We respect man, because we respect ourselves that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may conceive a lofty idea of his dignity as a human being free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independent. If modesty is a virtue, humility and obsequiousness to 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are base: for there is a noble pride which is the most real and solid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basis of virtue. Man should humble himself before the Infinite God;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 before his erring and imperfect brother.</w:t>
      </w:r>
    </w:p>
    <w:p w:rsidR="004C4F1B" w:rsidRDefault="004C4F1B" w:rsidP="004C4F1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C4F1B" w:rsidRDefault="004C4F1B" w:rsidP="004C4F1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As Master of a Lodge, you will therefore be exceedingly careful that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Candidate, in any Degree, be required to submit to any degradation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whatever; as has been too much the custom in some of the Degrees: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take it as a certain and inflexible rule, to which there is _no_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exception, that real Masonry requires of no man anything to which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Knight and Gentleman cannot honorably, and without feeling outraged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humiliated submit.</w:t>
      </w:r>
    </w:p>
    <w:p w:rsidR="004C4F1B" w:rsidRDefault="004C4F1B" w:rsidP="004C4F1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C4F1B" w:rsidRDefault="004C4F1B" w:rsidP="004C4F1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Supreme Council for the Southern Jurisdiction of the United States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 length undertook the indispensable and long-delayed task of revising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reforming the work and rituals of the thirty Degrees under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jurisdiction. Retaining the essentials of the Degrees and all the means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which the members recognize one another, it has sought out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developed the leading idea of each Degree, rejected the puerilities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absurdities with which many of them were disfigured, and made of them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connected system of moral, religious, and philosophical instruction.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Sectarian of no creed, it has yet thought it not improper to use the old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allegories, based on occurrences detailed in the Hebrew and Christian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books, and drawn from the Ancient Mysteries of Egypt, Persia, Greece,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India, the Druids and the Essenes, as vehicles to communicate the Great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Masonic Truths; as it has used the legends of the Crusades,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ceremonies of the orders of Knighthood.</w:t>
      </w:r>
    </w:p>
    <w:p w:rsidR="004C4F1B" w:rsidRDefault="004C4F1B" w:rsidP="004C4F1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C4F1B" w:rsidRDefault="004C4F1B" w:rsidP="004C4F1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no longer inculcates a criminal and wicked vengeance. It has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allowed Masonry to play the assassin: to avenge the death either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Hiram, of Charles the 1st, or of Jacques De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Molay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and the Templars.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Ancient and Accepted Scottish Rite of Masonry has now become, what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Masonry at first was meant to be, a Teacher of Great Truths, inspired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 upright and enlightened reason, a firm and constant wisdom, and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affectionate and liberal philanthropy.</w:t>
      </w:r>
    </w:p>
    <w:p w:rsidR="004C4F1B" w:rsidRDefault="004C4F1B" w:rsidP="004C4F1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C4F1B" w:rsidRDefault="004C4F1B" w:rsidP="004C4F1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is no longer a system, over the composition and arrangement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different parts of which, want of reflection, chance, ignorance,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perhaps motives still more ignoble presided; a system unsuited to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habits, our manners, our ideas, or the world-wide philanthropy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universal toleration of Masonry; or to bodies small in number, whose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revenues should be devoted to the relief of the unfortunate, and not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empty show; no longer a heterogeneous aggregate of Degrees, shocking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 anachronisms and contradictions, powerless to disseminate light,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information, and moral and philosophical ideas.</w:t>
      </w:r>
    </w:p>
    <w:p w:rsidR="004C4F1B" w:rsidRDefault="004C4F1B" w:rsidP="004C4F1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C4F1B" w:rsidRDefault="004C4F1B" w:rsidP="004C4F1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As Master, you will teach those who are under you, and to whom you will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owe your office, that the decorations of many of the Degrees are to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dispensed with, whenever the expense would interfere with the duties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charity, relief, and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benevolence; and to be indulged in only by wealthy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bodies that will thereby do no wrong to those entitled to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assistance. The essentials of all the Degrees may be procured at slight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expense; and it is at the option of every Brother to procure or not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procure, as he pleases, the dress, decorations, and jewels of any Degree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other than the 14th, 18th, 30th, and 32d.</w:t>
      </w:r>
    </w:p>
    <w:p w:rsidR="004C4F1B" w:rsidRDefault="004C4F1B" w:rsidP="004C4F1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C4F1B" w:rsidRDefault="004C4F1B" w:rsidP="004C4F1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We teach the truth of none of the legends we recite. They are to us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parables and allegories, involving and enveloping Masonic instruction;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vehicles of useful and interesting information. They represent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different phases of the human mind, its efforts and struggles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comprehend nature, God, the government of the Universe, the permitted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existence of sorrow and evil. To teach us wisdom, and the folly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endeavoring to explain to ourselves that which we are not capable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understanding, we reproduce the speculations of the Philosophers,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Kabalists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, the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Mystagogues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and the Gnostics. Every one being at liberty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apply our symbols and emblems as he thinks most consistent with truth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reason and with his own faith, we give them such an interpretation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only as may be accepted by all. Our Degrees may be conferred in France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or Turkey, at Pekin,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IspahÃ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 n, Rome, or Geneva, in the city of Penn or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Catholic Louisiana, upon the subject of an absolute government or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citizen of a Free State, upon Sectarian or Theist. To honor the Deity,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regard all men as our Brethren, as children, equally dear to Him,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Supreme Creator of the Universe, and to make himself useful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society and himself by his labor, are its teachings to its Initiates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 the Degrees.</w:t>
      </w:r>
    </w:p>
    <w:p w:rsidR="004C4F1B" w:rsidRDefault="004C4F1B" w:rsidP="004C4F1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C4F1B" w:rsidRDefault="004C4F1B" w:rsidP="004C4F1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Preacher of Liberty, Fraternity, and Equality, it desires them to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attained by making men fit to receive them, and by the moral power of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intelligent and enlightened People. It lays no plots and conspiracies.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hatches no premature revolutions; it encourages no people to revolt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against the constituted authorities; but recognizing the great truth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freedom follows fitness for freedom as the corollary follows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axiom, it strives to _prepare_ men to govern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themselves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>.</w:t>
      </w:r>
    </w:p>
    <w:p w:rsidR="004C4F1B" w:rsidRDefault="004C4F1B" w:rsidP="004C4F1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C4F1B" w:rsidRDefault="004C4F1B" w:rsidP="004C4F1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Where domestic slavery exists, it teaches the master humanity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alleviation of the condition of his slave, and moderate correction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gentle discipline; as it teaches them to the master of the apprentice: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as it teaches to the employers of other men, in mines,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manufactories, and workshops, consideration and humanity for those who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depend upon their labor for their bread, and to whom want of employment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starvation, and overwork is fever, consumption, and death.</w:t>
      </w:r>
    </w:p>
    <w:p w:rsidR="004C4F1B" w:rsidRDefault="004C4F1B" w:rsidP="004C4F1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C4F1B" w:rsidRDefault="004C4F1B" w:rsidP="004C4F1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As Master of a Lodge, you are to inculcate these duties on your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brethren. Teach the employed to be honest, punctual, and faithful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well as respectful and obedient to all proper orders: but also teach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employer that every man or woman who desires to work, has a right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have work to do; and that they, and those who from sickness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feebleness, loss of limb or of bodily vigor, old age or infancy, are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able to work, have a right to be fed, clothed, and sheltered from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inclement elements: that he commits an awful sin against Masonry and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sight of God, if he closes his workshops or factories, or ceases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work his mines, when they do not yield him what he regards as sufficient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profit, and so dismisses his workmen and workwomen to starve; or when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reduces the wages of man or woman to so low a standard that they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families cannot be clothed and fed and comfortably housed; or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overwork must give him their blood and life in exchange for the pittance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their wages: and that his duty as a Mason and Brother peremptorily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requires him to continue to employ those who else will be pinched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hunger and cold, or resort to theft and vice: and to pay them fair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wages, though it may reduce or annul his profits or even eat into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capital; for God hath but loaned him his wealth, and made him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almoner and agent to invest it.</w:t>
      </w:r>
    </w:p>
    <w:p w:rsidR="004C4F1B" w:rsidRDefault="004C4F1B" w:rsidP="004C4F1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C4F1B" w:rsidRDefault="004C4F1B" w:rsidP="004C4F1B">
      <w:pPr>
        <w:pStyle w:val="HTMLPreformatted"/>
        <w:rPr>
          <w:rFonts w:asciiTheme="minorHAnsi" w:hAnsiTheme="minorHAnsi" w:cstheme="minorHAnsi"/>
          <w:sz w:val="22"/>
          <w:szCs w:val="22"/>
        </w:rPr>
      </w:pPr>
      <w:proofErr w:type="gramStart"/>
      <w:r w:rsidRPr="00CC4252">
        <w:rPr>
          <w:rFonts w:asciiTheme="minorHAnsi" w:hAnsiTheme="minorHAnsi" w:cstheme="minorHAnsi"/>
          <w:sz w:val="22"/>
          <w:szCs w:val="22"/>
        </w:rPr>
        <w:t>Except, as mere symbols of the moral virtues and intellectual qualities,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tools and implements of Masonry belong exclusively to the first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three Degrees.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They also, however, serve to remind the Mason who has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advanced further, that his new rank is based upon the humble labors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symbolic Degrees, as they are improperly termed, inasmuch as all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Degrees are symbolic.</w:t>
      </w:r>
    </w:p>
    <w:p w:rsidR="004C4F1B" w:rsidRDefault="004C4F1B" w:rsidP="004C4F1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C4F1B" w:rsidRDefault="004C4F1B" w:rsidP="004C4F1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Thus the Initiates are inspired with a just idea of Masonry, to wit,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that it is essentially WORK; both teaching and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practising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LABOR;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it is altogether emblematic. Three kinds of work are necessary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preservation and protection of man and society: manual labor,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specially belonging to the three blue Degrees; labor in arms, symbolized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the Knightly or chivalric Degrees; and intellectual labor, belonging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particularly to the Philosophical Degrees.</w:t>
      </w:r>
    </w:p>
    <w:p w:rsidR="004C4F1B" w:rsidRDefault="004C4F1B" w:rsidP="004C4F1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C4F1B" w:rsidRDefault="004C4F1B" w:rsidP="004C4F1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We have preserved and multiplied such emblems as have a true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profound meaning. We reject many of the old and senseless explanations.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 have not reduced Masonry to a cold metaphysics that exiles everything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belonging to the domain of the imagination. The ignorant, and those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_half_-wise, in reality, but _over_-wise in their own conceit, may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assail our symbols with sarcasms; but they are nevertheless ingenious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veils that cover the Truth, respected by all who know the means by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heart of man is reached and his feelings enlisted. The Great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Moralists often had recourse to allegories, in order to instruct men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without repelling them. But we have been careful not to allow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emblems to be too obscure, so as to require far-fetched and forced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interpretations. In our days, and in the enlightened land in which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live, we do not need to wrap ourselves in veils so strange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impenetrable, as to prevent or hinder instruction instead of furthering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it; or to induce the suspicion that we have concealed meanings which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communicate only to the most reliable adepts, because they are contrary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good order or the well-being of society.</w:t>
      </w:r>
    </w:p>
    <w:p w:rsidR="004C4F1B" w:rsidRDefault="004C4F1B" w:rsidP="004C4F1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C4F1B" w:rsidRDefault="004C4F1B" w:rsidP="004C4F1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Duties of the Class of _Instructors_, that is, the Masons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Degrees from the 4th to the 8th, inclusive, are, particularly,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perfect the younger Masons in the words, signs and tokens and other work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Degrees they have received; to explain to them the meaning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different emblems, and to expound the moral instruction which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convey. And upon their report of proficiency alone can their pupils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allowed to advance and receive an increase of wages.</w:t>
      </w:r>
    </w:p>
    <w:p w:rsidR="004C4F1B" w:rsidRDefault="004C4F1B" w:rsidP="004C4F1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C4F1B" w:rsidRDefault="004C4F1B" w:rsidP="004C4F1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_The Directors of the Work_, or those of the 9th, 10th, and 11th Degrees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are to report to the Chapters upon the regularity, activity and proper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direction of the work of bodies in the lower Degrees, and what is needed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be enacted for their prosperity and usefulness. In the Symbolic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Lodges, they are particularly charged to stimulate the zeal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workmen, to induce them to engage in new labors and enterprises for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good of Masonry, their country and mankind, and to give them fraternal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advice when they fall short of their duty; or, in cases that require it,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invoke against them the rigor of Masonic law.</w:t>
      </w:r>
    </w:p>
    <w:p w:rsidR="004C4F1B" w:rsidRDefault="004C4F1B" w:rsidP="004C4F1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C4F1B" w:rsidRDefault="004C4F1B" w:rsidP="004C4F1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_The Architects_, or those of the 12th, 13th, and 14th, should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selected from none but Brothers well instructed in the preceding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Degrees; zealous, and capable of discoursing upon that Masonry;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illustrating it, and discussing the simple questions of moral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philosophy. And one of them, at every communication, should be prepared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a lecture, communicating useful knowledge or giving good advice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Brethren.</w:t>
      </w:r>
    </w:p>
    <w:p w:rsidR="004C4F1B" w:rsidRDefault="004C4F1B" w:rsidP="004C4F1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C4F1B" w:rsidRDefault="004C4F1B" w:rsidP="004C4F1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_The Knights_, of the 15th and 16th Degrees, wear the sword. They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bound to prevent and repair, as far as may be in their power,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injustice, both in the world and in Masonry; to protect the weak and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bring oppressors to justice. Their works and lectures must be in 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spirit. They should inquire whether Masonry fulfills, as far as it ought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can, its principal purpose, which is to succor the unfortunate.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may do so, they should prepare propositions to be offered in the Blue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Lodges calculated to attain that end, to put an end to abuses, and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prevent or correct negligence. Those in the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Lodges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who have attained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rank of Knights, are most fit to be appointed Almoners, and charged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ascertain and make known who need and are entitled to the charity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Order.</w:t>
      </w:r>
    </w:p>
    <w:p w:rsidR="004C4F1B" w:rsidRDefault="004C4F1B" w:rsidP="004C4F1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C4F1B" w:rsidRDefault="004C4F1B" w:rsidP="004C4F1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the higher Degrees those only should be received who have sufficient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reading and information to discuss the great questions of philosophy.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them the Orators of the Lodges should be selected, as well as those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Councils and Chapters. They are charged to suggest such measures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 are necessary to make Masonry entirely faithful to the spirit of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institution, both as to its charitable purposes, and the diffusion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light and knowledge; such as are needed to correct abuses that have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crept in, and offences against the rules and general spirit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Order; and such as will tend to make it, as it was meant to be,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great Teacher of Mankind.</w:t>
      </w:r>
    </w:p>
    <w:p w:rsidR="004C4F1B" w:rsidRDefault="004C4F1B" w:rsidP="004C4F1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C4F1B" w:rsidRDefault="004C4F1B" w:rsidP="004C4F1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As Master of a Lodge, Council, or Chapter, it will be your duty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impress upon the minds of your Brethren these views of the general plan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separate parts of the Ancient and Accepted Scottish Rite; of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spirit and design; its harmony and regularity; of the duties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officers and members; and of the particular lessons intended to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taught by each Degree.</w:t>
      </w:r>
    </w:p>
    <w:p w:rsidR="004C4F1B" w:rsidRDefault="004C4F1B" w:rsidP="004C4F1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C4F1B" w:rsidRDefault="004C4F1B" w:rsidP="004C4F1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Especially you are not to allow any assembly of the body over which you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may preside, to close, without recalling to the minds of the Brethren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Masonic virtues and duties which are represented upon the Tracing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Board of this Degree. That is an imperative duty. Forget not that, more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than three thousand years ago, ZOROASTER said: "_Be good, be kind,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humane, and charitable; love your fellows; console the afflicted; pardon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those who have done you wrong._" Nor that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more than two thousand three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hundred years ago CONFUCIUS repeated, also quoting the language of those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 had lived before himself: "_Love thy neighbor as thyself: Do not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others what thou wouldst not wish should be done to thyself: Forgive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injuries. Forgive your enemy, be reconciled to him, give him assistance,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invoke God in his behalf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!_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>"</w:t>
      </w:r>
    </w:p>
    <w:p w:rsidR="004C4F1B" w:rsidRDefault="004C4F1B" w:rsidP="004C4F1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C4F1B" w:rsidRDefault="004C4F1B" w:rsidP="004C4F1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 xml:space="preserve">Let not the morality of your Lodge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be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inferior to that of the Persian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Chinese Philosopher.</w:t>
      </w:r>
    </w:p>
    <w:p w:rsidR="004C4F1B" w:rsidRDefault="004C4F1B" w:rsidP="004C4F1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C4F1B" w:rsidRDefault="004C4F1B" w:rsidP="004C4F1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Urge upon your Brethren the teaching and the unostentatious practice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morality of the Lodge, without regard to times, places, religions,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peoples.</w:t>
      </w:r>
    </w:p>
    <w:p w:rsidR="004C4F1B" w:rsidRDefault="004C4F1B" w:rsidP="004C4F1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C4F1B" w:rsidRDefault="004C4F1B" w:rsidP="004C4F1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Urge them to love one another, to be devoted to one another, to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faithful to the country, the government, and the laws: for to serve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country is to pay a dear and sacred debt:</w:t>
      </w:r>
    </w:p>
    <w:p w:rsidR="004C4F1B" w:rsidRDefault="004C4F1B" w:rsidP="004C4F1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C4F1B" w:rsidRDefault="004C4F1B" w:rsidP="004C4F1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To respect all forms of worship, to tolerate all political and religious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opinions; not to blame, and still less to condemn the religion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others: not to seek to make converts; but to be content if they have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religion of Socrates; a veneration for the Creator, the religion of good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works, and grateful acknowledgment of God's blessings:</w:t>
      </w:r>
    </w:p>
    <w:p w:rsidR="004C4F1B" w:rsidRDefault="004C4F1B" w:rsidP="004C4F1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C4F1B" w:rsidRDefault="004C4F1B" w:rsidP="004C4F1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To fraternize with all men; to assist all who are unfortunate; and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cheerfully postpone their own interests to that of the Order:</w:t>
      </w:r>
    </w:p>
    <w:p w:rsidR="004C4F1B" w:rsidRDefault="004C4F1B" w:rsidP="004C4F1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C4F1B" w:rsidRDefault="004C4F1B" w:rsidP="004C4F1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To make it the constant rule of their lives, to think well, to speak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well, and to act well:</w:t>
      </w:r>
    </w:p>
    <w:p w:rsidR="004C4F1B" w:rsidRDefault="004C4F1B" w:rsidP="004C4F1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C4F1B" w:rsidRDefault="004C4F1B" w:rsidP="004C4F1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To place the sage above the soldier, the noble, or the prince: and take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wise and good as their models:</w:t>
      </w:r>
    </w:p>
    <w:p w:rsidR="004C4F1B" w:rsidRDefault="004C4F1B" w:rsidP="004C4F1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C4F1B" w:rsidRDefault="004C4F1B" w:rsidP="004C4F1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To see that their professions and practice, their teachings and conduct,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 always agree:</w:t>
      </w:r>
    </w:p>
    <w:p w:rsidR="004C4F1B" w:rsidRDefault="004C4F1B" w:rsidP="004C4F1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C4F1B" w:rsidRDefault="004C4F1B" w:rsidP="004C4F1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 xml:space="preserve">To make this also their motto: Do that which thou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oughtest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to do; let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result be what it will.</w:t>
      </w:r>
    </w:p>
    <w:p w:rsidR="004C4F1B" w:rsidRDefault="004C4F1B" w:rsidP="004C4F1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C4F1B" w:rsidRDefault="004C4F1B" w:rsidP="004C4F1B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Such, my Brother, are some of the duties of that office which you have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sought to be qualified to exercise. May you perform them well; and in so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doing gain honor for yourself, and advance the great cause of Masonry,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Humanity, and Progress.</w:t>
      </w:r>
    </w:p>
    <w:p w:rsidR="004C4F1B" w:rsidRDefault="004C4F1B" w:rsidP="004C4F1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C3015" w:rsidRDefault="004C3015">
      <w:bookmarkStart w:id="0" w:name="_GoBack"/>
      <w:bookmarkEnd w:id="0"/>
    </w:p>
    <w:sectPr w:rsidR="004C3015" w:rsidSect="003215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1B"/>
    <w:rsid w:val="00321564"/>
    <w:rsid w:val="004C3015"/>
    <w:rsid w:val="004C4F1B"/>
    <w:rsid w:val="009E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4F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4F1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4F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4F1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3253</Words>
  <Characters>18547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</dc:creator>
  <cp:lastModifiedBy>Lance</cp:lastModifiedBy>
  <cp:revision>1</cp:revision>
  <dcterms:created xsi:type="dcterms:W3CDTF">2018-06-15T18:42:00Z</dcterms:created>
  <dcterms:modified xsi:type="dcterms:W3CDTF">2018-06-15T18:43:00Z</dcterms:modified>
</cp:coreProperties>
</file>